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C00B2" w14:textId="35A9E72A" w:rsidR="00325DF3" w:rsidRDefault="00F71796" w:rsidP="00553307">
      <w:pPr>
        <w:jc w:val="center"/>
      </w:pPr>
      <w:bookmarkStart w:id="0" w:name="_Hlk167200037"/>
      <w:r>
        <w:rPr>
          <w:noProof/>
        </w:rPr>
        <w:drawing>
          <wp:inline distT="0" distB="0" distL="0" distR="0" wp14:anchorId="521606E1" wp14:editId="5669DE34">
            <wp:extent cx="3277673" cy="84024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rtist-in-residence-education-program_paro-college_logo@2x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952" cy="86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3B2598" w14:paraId="7673D985" w14:textId="77777777" w:rsidTr="00D11BCE">
        <w:tc>
          <w:tcPr>
            <w:tcW w:w="13948" w:type="dxa"/>
            <w:shd w:val="clear" w:color="auto" w:fill="000000" w:themeFill="text1"/>
          </w:tcPr>
          <w:p w14:paraId="3F713E67" w14:textId="29EB7CB4" w:rsidR="003B2598" w:rsidRPr="00553307" w:rsidRDefault="00953BC7" w:rsidP="00553307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PROJECT</w:t>
            </w:r>
            <w:bookmarkStart w:id="1" w:name="_GoBack"/>
            <w:bookmarkEnd w:id="1"/>
            <w:r w:rsidR="003B2598">
              <w:rPr>
                <w:b/>
                <w:sz w:val="28"/>
                <w:szCs w:val="28"/>
              </w:rPr>
              <w:t xml:space="preserve"> </w:t>
            </w:r>
            <w:r w:rsidR="00BF6C97">
              <w:rPr>
                <w:b/>
                <w:sz w:val="28"/>
                <w:szCs w:val="28"/>
              </w:rPr>
              <w:t>ALIGNMENT</w:t>
            </w:r>
          </w:p>
        </w:tc>
      </w:tr>
    </w:tbl>
    <w:p w14:paraId="75F28BB6" w14:textId="77777777" w:rsidR="001F062E" w:rsidRDefault="001F062E" w:rsidP="00841C02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7082"/>
      </w:tblGrid>
      <w:tr w:rsidR="00881D46" w14:paraId="61CF8E9B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7354DD6C" w14:textId="003D4AC9" w:rsidR="00881D46" w:rsidRPr="008512D0" w:rsidRDefault="0005271D" w:rsidP="00B5642C">
            <w:pPr>
              <w:spacing w:before="60" w:after="60"/>
            </w:pPr>
            <w:r w:rsidRPr="008512D0">
              <w:t>Artists</w:t>
            </w:r>
            <w:r w:rsidR="00B5642C" w:rsidRPr="008512D0">
              <w:t xml:space="preserve"> Name</w:t>
            </w:r>
          </w:p>
        </w:tc>
        <w:tc>
          <w:tcPr>
            <w:tcW w:w="7082" w:type="dxa"/>
          </w:tcPr>
          <w:p w14:paraId="19BF7A9D" w14:textId="3662706C" w:rsidR="00881D46" w:rsidRDefault="00881D46" w:rsidP="00841C02"/>
        </w:tc>
      </w:tr>
      <w:tr w:rsidR="0005271D" w14:paraId="451BACEB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6FA9C0D0" w14:textId="395675C9" w:rsidR="0005271D" w:rsidRPr="008512D0" w:rsidRDefault="0005271D" w:rsidP="00B5642C">
            <w:pPr>
              <w:spacing w:before="60" w:after="60"/>
            </w:pPr>
            <w:r w:rsidRPr="008512D0">
              <w:t>Activity Name</w:t>
            </w:r>
          </w:p>
        </w:tc>
        <w:tc>
          <w:tcPr>
            <w:tcW w:w="7082" w:type="dxa"/>
          </w:tcPr>
          <w:p w14:paraId="5E56DAFB" w14:textId="52F5AFB4" w:rsidR="00A3136A" w:rsidRDefault="00A3136A" w:rsidP="00AD1BCF">
            <w:pPr>
              <w:pStyle w:val="ListParagraph"/>
            </w:pPr>
          </w:p>
        </w:tc>
      </w:tr>
      <w:tr w:rsidR="00C86ADB" w14:paraId="3C49AB41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795BEB4F" w14:textId="77777777" w:rsidR="00C86ADB" w:rsidRPr="008512D0" w:rsidRDefault="00C86ADB" w:rsidP="00C86ADB">
            <w:pPr>
              <w:spacing w:before="60" w:after="60"/>
            </w:pPr>
            <w:r w:rsidRPr="008512D0">
              <w:t>Collaborating Teacher</w:t>
            </w:r>
          </w:p>
          <w:p w14:paraId="6EFDAC06" w14:textId="565F3467" w:rsidR="00C86ADB" w:rsidRPr="00A31859" w:rsidRDefault="00C86ADB" w:rsidP="00C86ADB">
            <w:pPr>
              <w:spacing w:before="60" w:after="60"/>
              <w:rPr>
                <w:b/>
              </w:rPr>
            </w:pPr>
            <w:r>
              <w:rPr>
                <w:sz w:val="18"/>
                <w:szCs w:val="18"/>
              </w:rPr>
              <w:t>Who is the collaborating teacher and what discipline do they teach?</w:t>
            </w:r>
          </w:p>
        </w:tc>
        <w:tc>
          <w:tcPr>
            <w:tcW w:w="7082" w:type="dxa"/>
          </w:tcPr>
          <w:p w14:paraId="14BD4696" w14:textId="797FA584" w:rsidR="00C86ADB" w:rsidRDefault="00C86ADB" w:rsidP="00841C02"/>
        </w:tc>
      </w:tr>
      <w:tr w:rsidR="009216B8" w14:paraId="55429902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3E86DB39" w14:textId="5832EC43" w:rsidR="009216B8" w:rsidRPr="008512D0" w:rsidRDefault="009216B8" w:rsidP="009216B8">
            <w:pPr>
              <w:spacing w:before="60" w:after="60"/>
            </w:pPr>
            <w:r w:rsidRPr="008512D0">
              <w:t>Link to Traditional Craft</w:t>
            </w:r>
          </w:p>
          <w:p w14:paraId="77EEC43A" w14:textId="2452E770" w:rsidR="009216B8" w:rsidRDefault="005167FB" w:rsidP="009216B8">
            <w:pPr>
              <w:spacing w:before="60" w:after="60"/>
              <w:rPr>
                <w:b/>
              </w:rPr>
            </w:pPr>
            <w:r>
              <w:rPr>
                <w:sz w:val="18"/>
                <w:szCs w:val="18"/>
              </w:rPr>
              <w:t xml:space="preserve">Indicate which of the 13 traditional arts </w:t>
            </w:r>
            <w:r w:rsidR="003B2598">
              <w:rPr>
                <w:sz w:val="18"/>
                <w:szCs w:val="18"/>
              </w:rPr>
              <w:t>the</w:t>
            </w:r>
            <w:r>
              <w:rPr>
                <w:sz w:val="18"/>
                <w:szCs w:val="18"/>
              </w:rPr>
              <w:t xml:space="preserve"> activity links with i.e. </w:t>
            </w:r>
            <w:r w:rsidR="009216B8" w:rsidRPr="00A31859">
              <w:rPr>
                <w:sz w:val="18"/>
                <w:szCs w:val="18"/>
              </w:rPr>
              <w:t>painting, carpentry, carving, sculpture, casting, blacksmith, bamboo</w:t>
            </w:r>
            <w:r w:rsidR="0005271D">
              <w:rPr>
                <w:sz w:val="18"/>
                <w:szCs w:val="18"/>
              </w:rPr>
              <w:t xml:space="preserve"> and cane</w:t>
            </w:r>
            <w:r w:rsidR="009216B8" w:rsidRPr="00A31859">
              <w:rPr>
                <w:sz w:val="18"/>
                <w:szCs w:val="18"/>
              </w:rPr>
              <w:t xml:space="preserve">, </w:t>
            </w:r>
            <w:r w:rsidR="0005271D">
              <w:rPr>
                <w:sz w:val="18"/>
                <w:szCs w:val="18"/>
              </w:rPr>
              <w:t xml:space="preserve">gold and silver smithing, </w:t>
            </w:r>
            <w:r w:rsidR="009216B8" w:rsidRPr="00A31859">
              <w:rPr>
                <w:sz w:val="18"/>
                <w:szCs w:val="18"/>
              </w:rPr>
              <w:t xml:space="preserve">weaving, embroidery, </w:t>
            </w:r>
            <w:r w:rsidR="0005271D">
              <w:rPr>
                <w:sz w:val="18"/>
                <w:szCs w:val="18"/>
              </w:rPr>
              <w:t xml:space="preserve">masonry, leather work, </w:t>
            </w:r>
            <w:r w:rsidR="009216B8" w:rsidRPr="00A31859">
              <w:rPr>
                <w:sz w:val="18"/>
                <w:szCs w:val="18"/>
              </w:rPr>
              <w:t>papermaking</w:t>
            </w:r>
            <w:r w:rsidR="0005271D">
              <w:rPr>
                <w:sz w:val="18"/>
                <w:szCs w:val="18"/>
              </w:rPr>
              <w:t>.</w:t>
            </w:r>
          </w:p>
        </w:tc>
        <w:tc>
          <w:tcPr>
            <w:tcW w:w="7082" w:type="dxa"/>
          </w:tcPr>
          <w:p w14:paraId="1DEAD6E4" w14:textId="42AF1574" w:rsidR="00A3136A" w:rsidRDefault="00A3136A" w:rsidP="00AD1BCF"/>
        </w:tc>
      </w:tr>
      <w:tr w:rsidR="009216B8" w14:paraId="49BE2963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2B92308F" w14:textId="6FF45631" w:rsidR="009216B8" w:rsidRPr="008512D0" w:rsidRDefault="009216B8" w:rsidP="009216B8">
            <w:pPr>
              <w:spacing w:before="60" w:after="60"/>
            </w:pPr>
            <w:r w:rsidRPr="008512D0">
              <w:t>Community Engagement</w:t>
            </w:r>
          </w:p>
          <w:p w14:paraId="6AE60183" w14:textId="5F001454" w:rsidR="009216B8" w:rsidRDefault="009216B8" w:rsidP="009216B8">
            <w:pPr>
              <w:spacing w:before="60" w:after="60"/>
              <w:rPr>
                <w:b/>
              </w:rPr>
            </w:pPr>
            <w:r>
              <w:rPr>
                <w:sz w:val="18"/>
                <w:szCs w:val="18"/>
              </w:rPr>
              <w:t>Who in the</w:t>
            </w:r>
            <w:r w:rsidRPr="00A31859">
              <w:rPr>
                <w:sz w:val="18"/>
                <w:szCs w:val="18"/>
              </w:rPr>
              <w:t xml:space="preserve"> community</w:t>
            </w:r>
            <w:r>
              <w:rPr>
                <w:sz w:val="18"/>
                <w:szCs w:val="18"/>
              </w:rPr>
              <w:t xml:space="preserve"> will you engage with</w:t>
            </w:r>
            <w:r w:rsidR="00B15585">
              <w:rPr>
                <w:sz w:val="18"/>
                <w:szCs w:val="18"/>
              </w:rPr>
              <w:t xml:space="preserve"> </w:t>
            </w:r>
            <w:r w:rsidR="005167FB">
              <w:rPr>
                <w:sz w:val="18"/>
                <w:szCs w:val="18"/>
              </w:rPr>
              <w:t>when facilitating</w:t>
            </w:r>
            <w:r w:rsidR="00B15585">
              <w:rPr>
                <w:sz w:val="18"/>
                <w:szCs w:val="18"/>
              </w:rPr>
              <w:t xml:space="preserve"> this activity</w:t>
            </w:r>
            <w:r>
              <w:rPr>
                <w:sz w:val="18"/>
                <w:szCs w:val="18"/>
              </w:rPr>
              <w:t xml:space="preserve">? i.e. </w:t>
            </w:r>
            <w:r w:rsidRPr="00A31859">
              <w:rPr>
                <w:sz w:val="18"/>
                <w:szCs w:val="18"/>
              </w:rPr>
              <w:t xml:space="preserve">pre-schools, schools, staff and students of Paro College, </w:t>
            </w:r>
            <w:r w:rsidR="00B15585">
              <w:rPr>
                <w:sz w:val="18"/>
                <w:szCs w:val="18"/>
              </w:rPr>
              <w:t xml:space="preserve">local artists and crafts people, </w:t>
            </w:r>
            <w:r w:rsidRPr="00A31859">
              <w:rPr>
                <w:sz w:val="18"/>
                <w:szCs w:val="18"/>
              </w:rPr>
              <w:t>local community</w:t>
            </w:r>
            <w:r>
              <w:rPr>
                <w:sz w:val="18"/>
                <w:szCs w:val="18"/>
              </w:rPr>
              <w:t xml:space="preserve"> etc</w:t>
            </w:r>
            <w:r w:rsidR="004E3657">
              <w:rPr>
                <w:sz w:val="18"/>
                <w:szCs w:val="18"/>
              </w:rPr>
              <w:t>.</w:t>
            </w:r>
          </w:p>
        </w:tc>
        <w:tc>
          <w:tcPr>
            <w:tcW w:w="7082" w:type="dxa"/>
          </w:tcPr>
          <w:p w14:paraId="3445D491" w14:textId="6A5FE85F" w:rsidR="009216B8" w:rsidRPr="003B2598" w:rsidRDefault="003B2598" w:rsidP="003B2598">
            <w:pPr>
              <w:tabs>
                <w:tab w:val="left" w:pos="7048"/>
              </w:tabs>
            </w:pPr>
            <w:r>
              <w:tab/>
            </w:r>
          </w:p>
        </w:tc>
      </w:tr>
      <w:tr w:rsidR="004E3657" w14:paraId="5AA3189F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755DE138" w14:textId="77777777" w:rsidR="004E3657" w:rsidRPr="008512D0" w:rsidRDefault="004E3657" w:rsidP="009216B8">
            <w:pPr>
              <w:spacing w:before="60" w:after="60"/>
            </w:pPr>
            <w:r w:rsidRPr="008512D0">
              <w:t>Discipline Link</w:t>
            </w:r>
          </w:p>
          <w:p w14:paraId="186760C5" w14:textId="25CA2C64" w:rsidR="004E3657" w:rsidRDefault="004E3657" w:rsidP="009216B8">
            <w:pPr>
              <w:spacing w:before="60" w:after="60"/>
              <w:rPr>
                <w:b/>
              </w:rPr>
            </w:pPr>
            <w:r>
              <w:rPr>
                <w:sz w:val="18"/>
                <w:szCs w:val="18"/>
              </w:rPr>
              <w:t>Include the discipline your activity links with (i.e. textiles, literature, visual arts</w:t>
            </w:r>
            <w:r w:rsidR="005167FB">
              <w:rPr>
                <w:sz w:val="18"/>
                <w:szCs w:val="18"/>
              </w:rPr>
              <w:t>, science, math</w:t>
            </w:r>
            <w:r>
              <w:rPr>
                <w:sz w:val="18"/>
                <w:szCs w:val="18"/>
              </w:rPr>
              <w:t xml:space="preserve"> etc). If you are linking across disciplines, explain how your activity will link with it. </w:t>
            </w:r>
          </w:p>
        </w:tc>
        <w:tc>
          <w:tcPr>
            <w:tcW w:w="7082" w:type="dxa"/>
          </w:tcPr>
          <w:p w14:paraId="50F824A8" w14:textId="56F1F6AE" w:rsidR="00A90418" w:rsidRDefault="00A90418" w:rsidP="00A90418"/>
        </w:tc>
      </w:tr>
      <w:tr w:rsidR="00A90418" w14:paraId="3FEC02D9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7D9A91FF" w14:textId="29348385" w:rsidR="00A90418" w:rsidRPr="008512D0" w:rsidRDefault="00A90418" w:rsidP="00A90418">
            <w:pPr>
              <w:spacing w:before="60" w:after="60"/>
            </w:pPr>
            <w:r w:rsidRPr="008512D0">
              <w:t>Link to Curricular Learning Outcomes</w:t>
            </w:r>
          </w:p>
          <w:p w14:paraId="01140451" w14:textId="09A889A1" w:rsidR="00A90418" w:rsidRPr="009A224A" w:rsidRDefault="00A90418" w:rsidP="00A90418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Include relevant learning outcomes that map to the activity.</w:t>
            </w:r>
          </w:p>
        </w:tc>
        <w:tc>
          <w:tcPr>
            <w:tcW w:w="7082" w:type="dxa"/>
          </w:tcPr>
          <w:p w14:paraId="15EFBAC2" w14:textId="538DDFB5" w:rsidR="00A90418" w:rsidRDefault="00816ECC" w:rsidP="00AD1BCF">
            <w:pPr>
              <w:tabs>
                <w:tab w:val="left" w:pos="447"/>
                <w:tab w:val="left" w:pos="640"/>
                <w:tab w:val="left" w:pos="746"/>
              </w:tabs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ab/>
            </w:r>
          </w:p>
          <w:p w14:paraId="77F65371" w14:textId="1E00A3F4" w:rsidR="00A3136A" w:rsidRPr="0001685A" w:rsidRDefault="00A3136A" w:rsidP="00AD1BCF">
            <w:pPr>
              <w:pStyle w:val="Default"/>
              <w:tabs>
                <w:tab w:val="left" w:pos="447"/>
                <w:tab w:val="left" w:pos="64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B9EF6D6" w14:textId="2654B5BE" w:rsidR="00881D46" w:rsidRDefault="00881D46" w:rsidP="00841C02"/>
    <w:bookmarkEnd w:id="0"/>
    <w:p w14:paraId="735B0838" w14:textId="77777777" w:rsidR="00B15585" w:rsidRDefault="00B15585" w:rsidP="00841C02"/>
    <w:sectPr w:rsidR="00B15585" w:rsidSect="00F717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274" w:bottom="1440" w:left="993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64CDC6" w14:textId="77777777" w:rsidR="0015454D" w:rsidRDefault="0015454D" w:rsidP="0015454D">
      <w:pPr>
        <w:spacing w:after="0" w:line="240" w:lineRule="auto"/>
      </w:pPr>
      <w:r>
        <w:separator/>
      </w:r>
    </w:p>
  </w:endnote>
  <w:endnote w:type="continuationSeparator" w:id="0">
    <w:p w14:paraId="6BF0F4DB" w14:textId="77777777" w:rsidR="0015454D" w:rsidRDefault="0015454D" w:rsidP="00154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E1FE71" w14:textId="77777777" w:rsidR="00306710" w:rsidRDefault="003067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1069A3" w14:textId="0BFE81F4" w:rsidR="00553307" w:rsidRPr="0015454D" w:rsidRDefault="00553307" w:rsidP="00553307">
    <w:pPr>
      <w:jc w:val="center"/>
      <w:rPr>
        <w:sz w:val="18"/>
        <w:szCs w:val="18"/>
      </w:rPr>
    </w:pPr>
    <w:r>
      <w:rPr>
        <w:caps/>
        <w:color w:val="4472C4" w:themeColor="accent1"/>
      </w:rPr>
      <w:t xml:space="preserve"> </w:t>
    </w:r>
    <w:bookmarkStart w:id="2" w:name="_Hlk167200528"/>
    <w:r>
      <w:rPr>
        <w:sz w:val="18"/>
        <w:szCs w:val="18"/>
      </w:rPr>
      <w:t xml:space="preserve">Lesson </w:t>
    </w:r>
    <w:r w:rsidR="00BF6C97">
      <w:rPr>
        <w:sz w:val="18"/>
        <w:szCs w:val="18"/>
      </w:rPr>
      <w:t>Alignment</w:t>
    </w:r>
    <w:r>
      <w:rPr>
        <w:sz w:val="18"/>
        <w:szCs w:val="18"/>
      </w:rPr>
      <w:t xml:space="preserve"> - </w:t>
    </w:r>
    <w:r w:rsidRPr="0015454D">
      <w:rPr>
        <w:sz w:val="18"/>
        <w:szCs w:val="18"/>
      </w:rPr>
      <w:t>Artists in Residence Education Program</w:t>
    </w:r>
    <w:r>
      <w:rPr>
        <w:sz w:val="18"/>
        <w:szCs w:val="18"/>
      </w:rPr>
      <w:t xml:space="preserve"> |</w:t>
    </w:r>
    <w:r w:rsidRPr="0015454D">
      <w:rPr>
        <w:sz w:val="18"/>
        <w:szCs w:val="18"/>
      </w:rPr>
      <w:t xml:space="preserve"> </w:t>
    </w:r>
    <w:r>
      <w:rPr>
        <w:sz w:val="18"/>
        <w:szCs w:val="18"/>
      </w:rPr>
      <w:t xml:space="preserve">Paro College, Paro, </w:t>
    </w:r>
    <w:r w:rsidRPr="0015454D">
      <w:rPr>
        <w:sz w:val="18"/>
        <w:szCs w:val="18"/>
      </w:rPr>
      <w:t>Bhutan</w:t>
    </w:r>
  </w:p>
  <w:bookmarkEnd w:id="2"/>
  <w:p w14:paraId="55012FDD" w14:textId="2170C3B3" w:rsidR="00553307" w:rsidRDefault="00553307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2E9F7D66" w14:textId="24DA9EBC" w:rsidR="0015454D" w:rsidRDefault="001545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BCCE8" w14:textId="77777777" w:rsidR="00306710" w:rsidRDefault="003067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10725" w14:textId="77777777" w:rsidR="0015454D" w:rsidRDefault="0015454D" w:rsidP="0015454D">
      <w:pPr>
        <w:spacing w:after="0" w:line="240" w:lineRule="auto"/>
      </w:pPr>
      <w:r>
        <w:separator/>
      </w:r>
    </w:p>
  </w:footnote>
  <w:footnote w:type="continuationSeparator" w:id="0">
    <w:p w14:paraId="4CBEB6B4" w14:textId="77777777" w:rsidR="0015454D" w:rsidRDefault="0015454D" w:rsidP="00154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1A339" w14:textId="77777777" w:rsidR="00306710" w:rsidRDefault="003067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0D5FEE" w14:textId="77777777" w:rsidR="00306710" w:rsidRDefault="003067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42A289" w14:textId="77777777" w:rsidR="00306710" w:rsidRDefault="003067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32F12"/>
    <w:multiLevelType w:val="hybridMultilevel"/>
    <w:tmpl w:val="81ECB29A"/>
    <w:lvl w:ilvl="0" w:tplc="4532EE5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D58A2"/>
    <w:multiLevelType w:val="hybridMultilevel"/>
    <w:tmpl w:val="F7FE67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13A11"/>
    <w:multiLevelType w:val="hybridMultilevel"/>
    <w:tmpl w:val="18107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45457"/>
    <w:multiLevelType w:val="hybridMultilevel"/>
    <w:tmpl w:val="8A1494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C33B0"/>
    <w:multiLevelType w:val="hybridMultilevel"/>
    <w:tmpl w:val="6F1CE4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9A248E"/>
    <w:multiLevelType w:val="hybridMultilevel"/>
    <w:tmpl w:val="81ECB29A"/>
    <w:lvl w:ilvl="0" w:tplc="4532EE5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3F4524"/>
    <w:multiLevelType w:val="hybridMultilevel"/>
    <w:tmpl w:val="4F329D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7B3721"/>
    <w:multiLevelType w:val="hybridMultilevel"/>
    <w:tmpl w:val="018211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C0B17"/>
    <w:multiLevelType w:val="hybridMultilevel"/>
    <w:tmpl w:val="29A86A56"/>
    <w:lvl w:ilvl="0" w:tplc="B498D8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DF3"/>
    <w:rsid w:val="0001685A"/>
    <w:rsid w:val="0005271D"/>
    <w:rsid w:val="00091109"/>
    <w:rsid w:val="000F36D0"/>
    <w:rsid w:val="0015454D"/>
    <w:rsid w:val="00167A7E"/>
    <w:rsid w:val="001F062E"/>
    <w:rsid w:val="00202B30"/>
    <w:rsid w:val="00225C14"/>
    <w:rsid w:val="002F30C1"/>
    <w:rsid w:val="00306710"/>
    <w:rsid w:val="003221B6"/>
    <w:rsid w:val="00325DF3"/>
    <w:rsid w:val="00342692"/>
    <w:rsid w:val="00360D82"/>
    <w:rsid w:val="003B2598"/>
    <w:rsid w:val="003F0CE3"/>
    <w:rsid w:val="004937C1"/>
    <w:rsid w:val="004E3657"/>
    <w:rsid w:val="004F0F9C"/>
    <w:rsid w:val="005167FB"/>
    <w:rsid w:val="00542417"/>
    <w:rsid w:val="00553307"/>
    <w:rsid w:val="005671BD"/>
    <w:rsid w:val="00667069"/>
    <w:rsid w:val="00705A74"/>
    <w:rsid w:val="00765F58"/>
    <w:rsid w:val="007B3CD1"/>
    <w:rsid w:val="00816ECC"/>
    <w:rsid w:val="00824CBB"/>
    <w:rsid w:val="00841C02"/>
    <w:rsid w:val="008512D0"/>
    <w:rsid w:val="00881D46"/>
    <w:rsid w:val="009216B8"/>
    <w:rsid w:val="00953BC7"/>
    <w:rsid w:val="009A224A"/>
    <w:rsid w:val="009A6C84"/>
    <w:rsid w:val="009F6D37"/>
    <w:rsid w:val="00A058AA"/>
    <w:rsid w:val="00A3136A"/>
    <w:rsid w:val="00A31859"/>
    <w:rsid w:val="00A74406"/>
    <w:rsid w:val="00A90418"/>
    <w:rsid w:val="00AC172E"/>
    <w:rsid w:val="00AD1BCF"/>
    <w:rsid w:val="00B15585"/>
    <w:rsid w:val="00B5642C"/>
    <w:rsid w:val="00B76B5E"/>
    <w:rsid w:val="00BD736F"/>
    <w:rsid w:val="00BF6B5A"/>
    <w:rsid w:val="00BF6C97"/>
    <w:rsid w:val="00C27FA2"/>
    <w:rsid w:val="00C86ADB"/>
    <w:rsid w:val="00CA1A28"/>
    <w:rsid w:val="00CD67E2"/>
    <w:rsid w:val="00E14B1A"/>
    <w:rsid w:val="00E65BBC"/>
    <w:rsid w:val="00E939FF"/>
    <w:rsid w:val="00EA2561"/>
    <w:rsid w:val="00EA69B3"/>
    <w:rsid w:val="00F71796"/>
    <w:rsid w:val="00FB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1C31655"/>
  <w15:chartTrackingRefBased/>
  <w15:docId w15:val="{036015EA-9EC1-41DB-89F1-61FB8066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5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45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54D"/>
  </w:style>
  <w:style w:type="paragraph" w:styleId="Footer">
    <w:name w:val="footer"/>
    <w:basedOn w:val="Normal"/>
    <w:link w:val="FooterChar"/>
    <w:uiPriority w:val="99"/>
    <w:unhideWhenUsed/>
    <w:rsid w:val="001545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54D"/>
  </w:style>
  <w:style w:type="paragraph" w:styleId="ListParagraph">
    <w:name w:val="List Paragraph"/>
    <w:basedOn w:val="Normal"/>
    <w:uiPriority w:val="34"/>
    <w:qFormat/>
    <w:rsid w:val="00881D46"/>
    <w:pPr>
      <w:ind w:left="720"/>
      <w:contextualSpacing/>
    </w:pPr>
  </w:style>
  <w:style w:type="paragraph" w:customStyle="1" w:styleId="Default">
    <w:name w:val="Default"/>
    <w:rsid w:val="00A904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1814a8-a37e-480a-a756-b8cec6b22e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81590194FAEB4E9A4B0462450D1E25" ma:contentTypeVersion="18" ma:contentTypeDescription="Create a new document." ma:contentTypeScope="" ma:versionID="831d0ea084105f7dec349ccef8a1ea13">
  <xsd:schema xmlns:xsd="http://www.w3.org/2001/XMLSchema" xmlns:xs="http://www.w3.org/2001/XMLSchema" xmlns:p="http://schemas.microsoft.com/office/2006/metadata/properties" xmlns:ns3="20ced621-d5f3-4a11-991f-c8a4aed30602" xmlns:ns4="a21814a8-a37e-480a-a756-b8cec6b22eb5" targetNamespace="http://schemas.microsoft.com/office/2006/metadata/properties" ma:root="true" ma:fieldsID="d548e09dad7312782e608f03c2d57621" ns3:_="" ns4:_="">
    <xsd:import namespace="20ced621-d5f3-4a11-991f-c8a4aed30602"/>
    <xsd:import namespace="a21814a8-a37e-480a-a756-b8cec6b22e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ed621-d5f3-4a11-991f-c8a4aed306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814a8-a37e-480a-a756-b8cec6b22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Props1.xml><?xml version="1.0" encoding="utf-8"?>
<ds:datastoreItem xmlns:ds="http://schemas.openxmlformats.org/officeDocument/2006/customXml" ds:itemID="{05633348-BB35-4CD2-B214-0066B91F48ED}">
  <ds:schemaRefs>
    <ds:schemaRef ds:uri="http://schemas.microsoft.com/office/2006/documentManagement/types"/>
    <ds:schemaRef ds:uri="a21814a8-a37e-480a-a756-b8cec6b22eb5"/>
    <ds:schemaRef ds:uri="http://schemas.openxmlformats.org/package/2006/metadata/core-properties"/>
    <ds:schemaRef ds:uri="http://schemas.microsoft.com/office/2006/metadata/properties"/>
    <ds:schemaRef ds:uri="20ced621-d5f3-4a11-991f-c8a4aed30602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05FA082-3636-41A0-AC2D-F925EF1836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DF1828-086A-414F-B8EF-F625DBAF7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ed621-d5f3-4a11-991f-c8a4aed30602"/>
    <ds:schemaRef ds:uri="a21814a8-a37e-480a-a756-b8cec6b22e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E47F72-BFBC-4EA6-A45D-E36004EF1CC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England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Donald</dc:creator>
  <cp:keywords/>
  <dc:description/>
  <cp:lastModifiedBy>Trish Donald</cp:lastModifiedBy>
  <cp:revision>2</cp:revision>
  <dcterms:created xsi:type="dcterms:W3CDTF">2025-02-14T02:24:00Z</dcterms:created>
  <dcterms:modified xsi:type="dcterms:W3CDTF">2025-02-14T02:24:00Z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0x010100A681590194FAEB4E9A4B0462450D1E25</vt:lpwstr>
  </property>
</Properties>
</file>