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4FC9B" w14:textId="4C07FBF0" w:rsidR="00F57E6D" w:rsidRDefault="00F57E6D">
      <w:r>
        <w:rPr>
          <w:noProof/>
        </w:rPr>
        <w:drawing>
          <wp:inline distT="0" distB="0" distL="0" distR="0" wp14:anchorId="69590E09" wp14:editId="3B00B043">
            <wp:extent cx="3277673" cy="84024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rtist-in-residence-education-program_paro-college_logo@2x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952" cy="862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EA474" w14:textId="77777777" w:rsidR="00F57E6D" w:rsidRDefault="00F57E6D"/>
    <w:p w14:paraId="482BF7C8" w14:textId="59CD9B48" w:rsidR="00B22852" w:rsidRDefault="00C0303D">
      <w:r>
        <w:t>Pema’s shop</w:t>
      </w:r>
    </w:p>
    <w:p w14:paraId="7D3AC629" w14:textId="77777777" w:rsidR="00B22852" w:rsidRDefault="00B22852"/>
    <w:p w14:paraId="2A1AAB07" w14:textId="1CFF3E3D" w:rsidR="00C0303D" w:rsidRDefault="00B22852">
      <w:r>
        <w:rPr>
          <w:noProof/>
        </w:rPr>
        <w:drawing>
          <wp:inline distT="0" distB="0" distL="0" distR="0" wp14:anchorId="07035B18" wp14:editId="379A717E">
            <wp:extent cx="4106737" cy="5475801"/>
            <wp:effectExtent l="0" t="0" r="0" b="0"/>
            <wp:docPr id="11816754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675481" name="Picture 118167548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4686" cy="5566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AF7CE" w14:textId="77777777" w:rsidR="00A4512E" w:rsidRDefault="00A4512E"/>
    <w:p w14:paraId="529B335D" w14:textId="52D1042F" w:rsidR="00C0303D" w:rsidRDefault="006F2DFC">
      <w:r>
        <w:t>In the middle of Main Street, Paro</w:t>
      </w:r>
      <w:r w:rsidR="00B22852">
        <w:t>,</w:t>
      </w:r>
      <w:r>
        <w:t xml:space="preserve"> is P</w:t>
      </w:r>
      <w:r w:rsidR="00013160">
        <w:t>ema’s fabric shop</w:t>
      </w:r>
      <w:r>
        <w:t xml:space="preserve">. </w:t>
      </w:r>
      <w:r w:rsidR="00013160">
        <w:t xml:space="preserve"> </w:t>
      </w:r>
      <w:r>
        <w:t>It is</w:t>
      </w:r>
      <w:r w:rsidR="00013160">
        <w:t xml:space="preserve"> a cultural </w:t>
      </w:r>
      <w:r w:rsidR="002D51D4">
        <w:t>g</w:t>
      </w:r>
      <w:r w:rsidR="00013160">
        <w:t xml:space="preserve">em that keeps alive </w:t>
      </w:r>
      <w:r w:rsidR="002D51D4">
        <w:t>Bhutan's</w:t>
      </w:r>
      <w:r w:rsidR="00013160">
        <w:t xml:space="preserve"> traditional weaving</w:t>
      </w:r>
      <w:r>
        <w:t xml:space="preserve">. I have spent </w:t>
      </w:r>
      <w:r w:rsidR="00013160">
        <w:t xml:space="preserve">many hours browsing through rooms </w:t>
      </w:r>
      <w:r>
        <w:t>piled high with fabrics.</w:t>
      </w:r>
      <w:r w:rsidR="00013160">
        <w:t xml:space="preserve"> </w:t>
      </w:r>
      <w:r>
        <w:t xml:space="preserve">I bought all my </w:t>
      </w:r>
      <w:proofErr w:type="spellStart"/>
      <w:r>
        <w:t>kira</w:t>
      </w:r>
      <w:proofErr w:type="spellEnd"/>
      <w:r w:rsidR="002D51D4">
        <w:t xml:space="preserve">, </w:t>
      </w:r>
      <w:proofErr w:type="spellStart"/>
      <w:r w:rsidR="002D51D4">
        <w:t>thago</w:t>
      </w:r>
      <w:proofErr w:type="spellEnd"/>
      <w:r w:rsidR="002D51D4">
        <w:t xml:space="preserve">, and </w:t>
      </w:r>
      <w:proofErr w:type="spellStart"/>
      <w:r w:rsidR="002D51D4">
        <w:t>wanshu</w:t>
      </w:r>
      <w:proofErr w:type="spellEnd"/>
      <w:r w:rsidR="002D51D4">
        <w:t xml:space="preserve"> </w:t>
      </w:r>
      <w:r w:rsidR="00DE2C5D">
        <w:t>t</w:t>
      </w:r>
      <w:r>
        <w:t>here and have been awarded the ultimate compl</w:t>
      </w:r>
      <w:r w:rsidR="002D51D4">
        <w:t>i</w:t>
      </w:r>
      <w:r>
        <w:t>ment of being invited to sit on a stool at the counter, drink masala tea</w:t>
      </w:r>
      <w:r w:rsidR="002D51D4">
        <w:t>,</w:t>
      </w:r>
      <w:r>
        <w:t xml:space="preserve"> and chat with Pema</w:t>
      </w:r>
      <w:r w:rsidR="002D51D4">
        <w:t xml:space="preserve"> like a local</w:t>
      </w:r>
      <w:r>
        <w:t>.</w:t>
      </w:r>
      <w:r w:rsidR="002D51D4">
        <w:t xml:space="preserve"> Pema sources much of her stock from the villages</w:t>
      </w:r>
      <w:r w:rsidR="00DE2C5D">
        <w:t xml:space="preserve"> throughout Bhutan</w:t>
      </w:r>
      <w:r w:rsidR="002D51D4">
        <w:t>. She employs members of her family to attend to customers in an always-packed</w:t>
      </w:r>
      <w:r>
        <w:t xml:space="preserve"> </w:t>
      </w:r>
      <w:r w:rsidR="002D51D4">
        <w:t>shop. Pema has a huge collection of naturally dyed, silk embroidery threads that I can’t resist.</w:t>
      </w:r>
    </w:p>
    <w:p w14:paraId="740E4696" w14:textId="77777777" w:rsidR="002D51D4" w:rsidRDefault="002D51D4"/>
    <w:sectPr w:rsidR="002D51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03D"/>
    <w:rsid w:val="00013160"/>
    <w:rsid w:val="002208DB"/>
    <w:rsid w:val="00254D72"/>
    <w:rsid w:val="002A1910"/>
    <w:rsid w:val="002D51D4"/>
    <w:rsid w:val="0052006A"/>
    <w:rsid w:val="006F2DFC"/>
    <w:rsid w:val="009E0ED6"/>
    <w:rsid w:val="00A013C6"/>
    <w:rsid w:val="00A4512E"/>
    <w:rsid w:val="00B22852"/>
    <w:rsid w:val="00C0303D"/>
    <w:rsid w:val="00DE1D82"/>
    <w:rsid w:val="00DE2C5D"/>
    <w:rsid w:val="00F57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F15F4D"/>
  <w15:chartTrackingRefBased/>
  <w15:docId w15:val="{38883565-3C5C-E446-9CD3-1E2363E53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30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3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30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30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30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30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30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30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30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30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30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30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30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30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30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30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30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30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30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3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303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30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303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30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30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30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0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0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30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114</Words>
  <Characters>542</Characters>
  <Application>Microsoft Office Word</Application>
  <DocSecurity>0</DocSecurity>
  <Lines>14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Brooks</dc:creator>
  <cp:keywords/>
  <dc:description/>
  <cp:lastModifiedBy>Margaret Brooks</cp:lastModifiedBy>
  <cp:revision>5</cp:revision>
  <dcterms:created xsi:type="dcterms:W3CDTF">2026-06-18T05:25:00Z</dcterms:created>
  <dcterms:modified xsi:type="dcterms:W3CDTF">2026-06-24T23:56:00Z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D7BECA96-CD39-46C7-9B61-8FF164BBE165</vt:lpwstr>
  </property>
</Properties>
</file>